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MERCANTILE STORE CLERK</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4"/>
          <w:szCs w:val="24"/>
          <w:highlight w:val="white"/>
          <w:rtl w:val="0"/>
        </w:rPr>
        <w:t xml:space="preserve">Title: Mercantile Store Clerk</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Assigned Manager of the Mercantile</w:t>
      </w:r>
    </w:p>
    <w:p w:rsidR="00000000" w:rsidDel="00000000" w:rsidP="00000000" w:rsidRDefault="00000000" w:rsidRPr="00000000" w14:paraId="00000007">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Robyn Goslen - robyn.goslen@salem.edu</w:t>
      </w:r>
    </w:p>
    <w:p w:rsidR="00000000" w:rsidDel="00000000" w:rsidP="00000000" w:rsidRDefault="00000000" w:rsidRPr="00000000" w14:paraId="00000008">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Part-Time / Academic Calendar (Operates on Semester Schedule)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A">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b w:val="1"/>
          <w:i w:val="1"/>
          <w:sz w:val="24"/>
          <w:szCs w:val="24"/>
          <w:highlight w:val="white"/>
          <w:rtl w:val="0"/>
        </w:rPr>
        <w:t xml:space="preserve">June 2024</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15 hours per week for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 (Describe the Position in Paragraph Form)</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color w:val="000000"/>
          <w:highlight w:val="white"/>
          <w:rtl w:val="0"/>
        </w:rPr>
        <w:t xml:space="preserve">The Mercantile Store Clerk is responsible for assisting customers with items in the Mercantile, answering customer questions, assisting customers with purchase decisions, and completing sales transactions. They also help with checking in merchandise and restocking items in the store. The Mercantile Store Clerk reports to the Assigned Manager of the Mercantile and </w:t>
      </w:r>
      <w:r w:rsidDel="00000000" w:rsidR="00000000" w:rsidRPr="00000000">
        <w:rPr>
          <w:color w:val="000000"/>
          <w:rtl w:val="0"/>
        </w:rPr>
        <w:t xml:space="preserve">works a schedule of 10 to 15 hours per week.</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 </w:t>
      </w:r>
    </w:p>
    <w:p w:rsidR="00000000" w:rsidDel="00000000" w:rsidP="00000000" w:rsidRDefault="00000000" w:rsidRPr="00000000" w14:paraId="00000016">
      <w:pPr>
        <w:numPr>
          <w:ilvl w:val="0"/>
          <w:numId w:val="3"/>
        </w:numPr>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Welcoming and engaging with customers as they enter the Mercantile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Assessing customers’ needs and suggesting solutions to their problems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cash registers and processing payments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customers advice about sales, promotions, and recommending best products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upselling techniques to increase store sales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Assisting in maintaining and setting up merchandise displays on the sales floor</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Assisting with promotions, sale events, and social media posts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and restocking the store throughout the day, before opening and after closing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af9f8" w:val="clear"/>
        <w:spacing w:after="0" w:before="24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duties as needed</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af9f8" w:val="clear"/>
        <w:spacing w:after="0" w:before="240" w:line="48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Strong customer service skills including effective communication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af9f8" w:val="clear"/>
        <w:spacing w:after="0" w:before="0" w:line="48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prioritize and organize workload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af9f8" w:val="clear"/>
        <w:spacing w:after="240" w:before="0" w:line="48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Ability to work independently</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Physical Functions</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Mercantile Store Clerk</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B">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F">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Style w:val="Subtitle"/>
      <w:rPr>
        <w:sz w:val="22"/>
        <w:szCs w:val="22"/>
      </w:rPr>
    </w:pPr>
    <w:bookmarkStart w:colFirst="0" w:colLast="0" w:name="_heading=h.gjdgxs" w:id="0"/>
    <w:bookmarkEnd w:id="0"/>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NormalWeb">
    <w:name w:val="Normal (Web)"/>
    <w:basedOn w:val="Normal"/>
    <w:uiPriority w:val="99"/>
    <w:semiHidden w:val="1"/>
    <w:unhideWhenUsed w:val="1"/>
    <w:rsid w:val="004131A2"/>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eazKDF1dG67H1Lo4SIz75S5YrA==">CgMxLjAyCGguZ2pkZ3hzOAByITFUZUpRSEhFN3czT1F2UVFXS1Z5cjVKd0Vpb25RSXNrTA==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2024-07-10T15:14:00Z</dcterms:created>
  <dc:creator>Emily Young</dc:creator>
</cp:coreProperties>
</file>